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F32085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F32085">
              <w:rPr>
                <w:rFonts w:ascii="Arial" w:hAnsi="Arial" w:cs="Arial"/>
                <w:sz w:val="20"/>
                <w:szCs w:val="20"/>
              </w:rPr>
              <w:t>ИБ000738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F32085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F32085">
              <w:rPr>
                <w:rFonts w:ascii="Arial" w:hAnsi="Arial" w:cs="Arial"/>
                <w:color w:val="000000"/>
                <w:sz w:val="20"/>
                <w:szCs w:val="20"/>
              </w:rPr>
              <w:t>ИБ000738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D4FF9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6476EB" w:rsidRPr="006476EB">
        <w:rPr>
          <w:rFonts w:ascii="Arial" w:hAnsi="Arial" w:cs="Arial"/>
          <w:sz w:val="20"/>
          <w:szCs w:val="20"/>
        </w:rPr>
        <w:t>Часы песочные на 5мин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B01CDE" w:rsidRDefault="000A0749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864" w:type="pct"/>
            <w:vAlign w:val="center"/>
          </w:tcPr>
          <w:p w:rsidR="009E2D63" w:rsidRPr="00B01CDE" w:rsidRDefault="006476E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7C3884" w:rsidRDefault="000A0749" w:rsidP="00EA0FEA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часы песочные настольные</w:t>
            </w:r>
          </w:p>
        </w:tc>
      </w:tr>
      <w:tr w:rsidR="007C3884" w:rsidRPr="00D740C2" w:rsidTr="00E7191F">
        <w:tc>
          <w:tcPr>
            <w:tcW w:w="357" w:type="pct"/>
            <w:vAlign w:val="center"/>
          </w:tcPr>
          <w:p w:rsidR="007C3884" w:rsidRPr="005F2678" w:rsidRDefault="007C388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7C3884" w:rsidRPr="00D25156" w:rsidRDefault="00A87512" w:rsidP="000A07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характеристикам</w:t>
            </w:r>
          </w:p>
        </w:tc>
        <w:tc>
          <w:tcPr>
            <w:tcW w:w="864" w:type="pct"/>
            <w:vAlign w:val="center"/>
          </w:tcPr>
          <w:p w:rsidR="007C3884" w:rsidRPr="00B01CDE" w:rsidRDefault="00A87512" w:rsidP="000945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7C3884" w:rsidRPr="007C3884" w:rsidRDefault="00A87512" w:rsidP="00A87512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ТУ</w:t>
            </w:r>
            <w:r w:rsidRPr="00A87512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 xml:space="preserve"> 25-7139.003-88</w:t>
            </w: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87512" w:rsidRPr="00D25156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измеряемый интервал времени </w:t>
            </w:r>
          </w:p>
        </w:tc>
        <w:tc>
          <w:tcPr>
            <w:tcW w:w="864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мин</w:t>
            </w:r>
          </w:p>
        </w:tc>
        <w:tc>
          <w:tcPr>
            <w:tcW w:w="1763" w:type="pct"/>
            <w:vAlign w:val="center"/>
          </w:tcPr>
          <w:p w:rsidR="00A87512" w:rsidRPr="007C3884" w:rsidRDefault="00F32085" w:rsidP="00DD2BE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5</w:t>
            </w: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отклонение от заданного интервала, не более</w:t>
            </w:r>
          </w:p>
        </w:tc>
        <w:tc>
          <w:tcPr>
            <w:tcW w:w="864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</w:p>
        </w:tc>
        <w:tc>
          <w:tcPr>
            <w:tcW w:w="1763" w:type="pct"/>
            <w:vAlign w:val="center"/>
          </w:tcPr>
          <w:p w:rsidR="00A87512" w:rsidRPr="007C3884" w:rsidRDefault="00F32085" w:rsidP="00DD2BE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15</w:t>
            </w: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B01CDE" w:rsidRDefault="00A87512" w:rsidP="00DD2BE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87512" w:rsidRPr="009D4FF9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9D4FF9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9D4FF9" w:rsidRDefault="00A87512" w:rsidP="00DD2BE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B01CDE" w:rsidRDefault="00A87512" w:rsidP="00DD2BE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E136AB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115" w:rsidRDefault="00A05115">
      <w:r>
        <w:separator/>
      </w:r>
    </w:p>
  </w:endnote>
  <w:endnote w:type="continuationSeparator" w:id="0">
    <w:p w:rsidR="00A05115" w:rsidRDefault="00A05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115" w:rsidRDefault="00A05115">
      <w:r>
        <w:separator/>
      </w:r>
    </w:p>
  </w:footnote>
  <w:footnote w:type="continuationSeparator" w:id="0">
    <w:p w:rsidR="00A05115" w:rsidRDefault="00A051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368BD"/>
    <w:rsid w:val="000504F3"/>
    <w:rsid w:val="000533CD"/>
    <w:rsid w:val="00054F49"/>
    <w:rsid w:val="00064EF8"/>
    <w:rsid w:val="00066543"/>
    <w:rsid w:val="000765C8"/>
    <w:rsid w:val="00077E27"/>
    <w:rsid w:val="00083720"/>
    <w:rsid w:val="00083C6E"/>
    <w:rsid w:val="000A0749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476EB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6E7B85"/>
    <w:rsid w:val="00711040"/>
    <w:rsid w:val="0071369C"/>
    <w:rsid w:val="0071618E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C3884"/>
    <w:rsid w:val="007D19EC"/>
    <w:rsid w:val="007F3813"/>
    <w:rsid w:val="00823EFB"/>
    <w:rsid w:val="008522D5"/>
    <w:rsid w:val="00852E92"/>
    <w:rsid w:val="008624A0"/>
    <w:rsid w:val="00863B00"/>
    <w:rsid w:val="00872DFA"/>
    <w:rsid w:val="00876B1C"/>
    <w:rsid w:val="00876CDA"/>
    <w:rsid w:val="008923D6"/>
    <w:rsid w:val="00892A0F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773A3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05115"/>
    <w:rsid w:val="00A2125B"/>
    <w:rsid w:val="00A22E8F"/>
    <w:rsid w:val="00A339FB"/>
    <w:rsid w:val="00A36ED9"/>
    <w:rsid w:val="00A43F3C"/>
    <w:rsid w:val="00A44A14"/>
    <w:rsid w:val="00A52AE3"/>
    <w:rsid w:val="00A52BDD"/>
    <w:rsid w:val="00A85E22"/>
    <w:rsid w:val="00A8751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5156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F5AA8"/>
    <w:rsid w:val="00F017A6"/>
    <w:rsid w:val="00F10755"/>
    <w:rsid w:val="00F21328"/>
    <w:rsid w:val="00F22FF9"/>
    <w:rsid w:val="00F23405"/>
    <w:rsid w:val="00F24768"/>
    <w:rsid w:val="00F25839"/>
    <w:rsid w:val="00F32085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10328-A3A6-47CA-AFD1-80A541907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2018-07-11T05:57:00Z</cp:lastPrinted>
  <dcterms:created xsi:type="dcterms:W3CDTF">2019-10-22T14:29:00Z</dcterms:created>
  <dcterms:modified xsi:type="dcterms:W3CDTF">2019-10-22T14:31:00Z</dcterms:modified>
</cp:coreProperties>
</file>